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E1" w:rsidRDefault="005349B6" w:rsidP="00611174">
      <w:pPr>
        <w:rPr>
          <w:rtl/>
          <w:lang w:bidi="ar-EG"/>
        </w:rPr>
      </w:pPr>
      <w:r>
        <w:rPr>
          <w:noProof/>
          <w:rtl/>
        </w:rPr>
        <w:pict>
          <v:rect id="_x0000_s1026" style="position:absolute;left:0;text-align:left;margin-left:-12.95pt;margin-top:-9.4pt;width:513.35pt;height:31.15pt;z-index:251660288" stroked="f">
            <v:textbox style="mso-next-textbox:#_x0000_s1026">
              <w:txbxContent>
                <w:p w:rsidR="004822D3" w:rsidRDefault="001760E1" w:rsidP="00962214">
                  <w:pPr>
                    <w:jc w:val="center"/>
                    <w:rPr>
                      <w:rFonts w:cs="B Titr"/>
                      <w:sz w:val="28"/>
                      <w:szCs w:val="28"/>
                      <w:rtl/>
                    </w:rPr>
                  </w:pPr>
                  <w:r w:rsidRPr="00A74042">
                    <w:rPr>
                      <w:rFonts w:cs="B Titr" w:hint="cs"/>
                      <w:sz w:val="28"/>
                      <w:szCs w:val="28"/>
                      <w:rtl/>
                    </w:rPr>
                    <w:t>فرايند</w:t>
                  </w:r>
                  <w:r w:rsidR="00C07CE0">
                    <w:rPr>
                      <w:rFonts w:cs="B Titr"/>
                      <w:sz w:val="28"/>
                      <w:szCs w:val="28"/>
                    </w:rPr>
                    <w:t xml:space="preserve"> </w:t>
                  </w:r>
                  <w:r w:rsidR="00962214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تطبیق واحد </w:t>
                  </w:r>
                  <w:r w:rsidR="00C07CE0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4822D3" w:rsidRDefault="004822D3" w:rsidP="008E0C1C">
                  <w:pPr>
                    <w:jc w:val="center"/>
                    <w:rPr>
                      <w:rFonts w:cs="B Titr"/>
                      <w:sz w:val="28"/>
                      <w:szCs w:val="28"/>
                      <w:rtl/>
                    </w:rPr>
                  </w:pPr>
                </w:p>
                <w:p w:rsidR="001760E1" w:rsidRPr="00A74042" w:rsidRDefault="008E0C1C" w:rsidP="008E0C1C">
                  <w:pPr>
                    <w:jc w:val="center"/>
                    <w:rPr>
                      <w:rFonts w:cs="B Titr"/>
                      <w:sz w:val="28"/>
                      <w:szCs w:val="28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1760E1" w:rsidRPr="001F5E14" w:rsidRDefault="001760E1" w:rsidP="001760E1">
                  <w:pPr>
                    <w:rPr>
                      <w:lang w:bidi="ar-EG"/>
                    </w:rPr>
                  </w:pPr>
                </w:p>
              </w:txbxContent>
            </v:textbox>
            <w10:wrap anchorx="page"/>
          </v:rect>
        </w:pict>
      </w:r>
    </w:p>
    <w:p w:rsidR="001760E1" w:rsidRDefault="005349B6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w:pict>
          <v:oval id="_x0000_s1027" style="position:absolute;left:0;text-align:left;margin-left:23.25pt;margin-top:4.65pt;width:407.1pt;height:35.25pt;z-index:251661312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027">
              <w:txbxContent>
                <w:p w:rsidR="001760E1" w:rsidRPr="00B27D75" w:rsidRDefault="00962214" w:rsidP="00611174">
                  <w:pPr>
                    <w:jc w:val="center"/>
                    <w:rPr>
                      <w:rFonts w:cs="B Mitra"/>
                      <w:sz w:val="28"/>
                      <w:szCs w:val="28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درخواست دانشجو </w:t>
                  </w:r>
                  <w:r w:rsidR="004112FC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="00683968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  <w10:wrap anchorx="page"/>
          </v:oval>
        </w:pict>
      </w:r>
    </w:p>
    <w:p w:rsidR="001760E1" w:rsidRDefault="001760E1" w:rsidP="00611174">
      <w:pPr>
        <w:jc w:val="center"/>
        <w:rPr>
          <w:rtl/>
          <w:lang w:bidi="ar-EG"/>
        </w:rPr>
      </w:pPr>
    </w:p>
    <w:p w:rsidR="004822D3" w:rsidRDefault="005349B6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211pt;margin-top:13.3pt;width:28.55pt;height:17.25pt;z-index:251662336" fillcolor="#92cddc [1944]" strokecolor="#4bacc6 [3208]" strokeweight="1pt">
            <v:fill color2="#4bacc6 [3208]" focus="50%" type="gradient"/>
            <v:shadow on="t" type="perspective" color="#205867 [1608]" offset="1pt" offset2="-3pt"/>
            <w10:wrap anchorx="page"/>
          </v:shape>
        </w:pict>
      </w:r>
    </w:p>
    <w:p w:rsidR="001760E1" w:rsidRDefault="005349B6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w:pict>
          <v:rect id="_x0000_s1029" style="position:absolute;left:0;text-align:left;margin-left:38.25pt;margin-top:11.85pt;width:378.4pt;height:31.5pt;z-index:25166336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29">
              <w:txbxContent>
                <w:p w:rsidR="001760E1" w:rsidRPr="00B27D75" w:rsidRDefault="00962214" w:rsidP="001760E1">
                  <w:pPr>
                    <w:jc w:val="center"/>
                    <w:rPr>
                      <w:rFonts w:cs="B Mitra"/>
                      <w:sz w:val="28"/>
                      <w:szCs w:val="28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مکاتبه با دانشگاه قبلی مبنی بر درخواست ارسال ریز نمرات رشته / مقطع قبلی </w:t>
                  </w:r>
                  <w:r w:rsidR="00C100AC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="00A771C0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="00C332AA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</w:p>
    <w:p w:rsidR="001760E1" w:rsidRDefault="005349B6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w:pict>
          <v:shape id="_x0000_s1050" type="#_x0000_t67" style="position:absolute;left:0;text-align:left;margin-left:214pt;margin-top:22.85pt;width:28.55pt;height:17.25pt;z-index:251684864" fillcolor="#92cddc [1944]" strokecolor="#4bacc6 [3208]" strokeweight="1pt">
            <v:fill color2="#4bacc6 [3208]" focus="50%" type="gradient"/>
            <v:shadow on="t" type="perspective" color="#205867 [1608]" offset="1pt" offset2="-3pt"/>
            <w10:wrap anchorx="page"/>
          </v:shape>
        </w:pict>
      </w:r>
    </w:p>
    <w:p w:rsidR="004822D3" w:rsidRDefault="004822D3" w:rsidP="00611174">
      <w:pPr>
        <w:jc w:val="center"/>
        <w:rPr>
          <w:rtl/>
          <w:lang w:bidi="ar-EG"/>
        </w:rPr>
      </w:pPr>
    </w:p>
    <w:p w:rsidR="001760E1" w:rsidRDefault="005349B6" w:rsidP="00F2096C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w:pict>
          <v:rect id="_x0000_s1031" style="position:absolute;left:0;text-align:left;margin-left:41.25pt;margin-top:6.7pt;width:375.4pt;height:27pt;z-index:25166540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1">
              <w:txbxContent>
                <w:p w:rsidR="001760E1" w:rsidRPr="00B27D75" w:rsidRDefault="00A35A84" w:rsidP="00ED076E">
                  <w:pPr>
                    <w:jc w:val="center"/>
                    <w:rPr>
                      <w:rFonts w:cs="B Mitra"/>
                      <w:sz w:val="28"/>
                      <w:szCs w:val="28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دریافت ریزنمرات از دانشگاه قبلی </w:t>
                  </w:r>
                  <w:r w:rsidR="00FA0B60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="00355BBC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</w:p>
    <w:p w:rsidR="004822D3" w:rsidRDefault="004822D3" w:rsidP="00611174">
      <w:pPr>
        <w:jc w:val="center"/>
        <w:rPr>
          <w:rtl/>
          <w:lang w:bidi="ar-EG"/>
        </w:rPr>
      </w:pPr>
    </w:p>
    <w:p w:rsidR="001760E1" w:rsidRDefault="00F2096C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w:pict>
          <v:shape id="_x0000_s1032" type="#_x0000_t67" style="position:absolute;left:0;text-align:left;margin-left:211pt;margin-top:1.05pt;width:28.55pt;height:17.25pt;z-index:251666432" fillcolor="#92cddc [1944]" strokecolor="#4bacc6 [3208]" strokeweight="1pt">
            <v:fill color2="#4bacc6 [3208]" focus="50%" type="gradient"/>
            <v:shadow on="t" type="perspective" color="#205867 [1608]" offset="1pt" offset2="-3pt"/>
            <w10:wrap anchorx="page"/>
          </v:shape>
        </w:pict>
      </w:r>
    </w:p>
    <w:p w:rsidR="001760E1" w:rsidRDefault="005349B6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w:pict>
          <v:rect id="_x0000_s1033" style="position:absolute;left:0;text-align:left;margin-left:35.25pt;margin-top:1.05pt;width:389.85pt;height:31.5pt;z-index:25166745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3">
              <w:txbxContent>
                <w:p w:rsidR="001760E1" w:rsidRPr="00B27D75" w:rsidRDefault="002B1B47" w:rsidP="00611174">
                  <w:pPr>
                    <w:jc w:val="center"/>
                    <w:rPr>
                      <w:rFonts w:cs="B Mitra"/>
                      <w:sz w:val="28"/>
                      <w:szCs w:val="28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ارسال ریزنمرات به داتشکده برای تائید واحدهای مورد قبول جهت تطبیق واحد </w:t>
                  </w:r>
                  <w:r w:rsidR="004178E3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="007B200F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</w:p>
    <w:p w:rsidR="001760E1" w:rsidRDefault="000512B4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w:pict>
          <v:shape id="_x0000_s1065" type="#_x0000_t67" style="position:absolute;left:0;text-align:left;margin-left:214pt;margin-top:17.45pt;width:28.55pt;height:17.25pt;z-index:251699200" fillcolor="#92cddc [1944]" strokecolor="#4bacc6 [3208]" strokeweight="1pt">
            <v:fill color2="#4bacc6 [3208]" focus="50%" type="gradient"/>
            <v:shadow on="t" type="perspective" color="#205867 [1608]" offset="1pt" offset2="-3pt"/>
            <w10:wrap anchorx="page"/>
          </v:shape>
        </w:pict>
      </w:r>
    </w:p>
    <w:p w:rsidR="005B646C" w:rsidRDefault="005B646C" w:rsidP="00611174">
      <w:pPr>
        <w:jc w:val="center"/>
        <w:rPr>
          <w:rFonts w:hint="cs"/>
          <w:rtl/>
          <w:lang w:bidi="ar-EG"/>
        </w:rPr>
      </w:pPr>
    </w:p>
    <w:p w:rsidR="005B646C" w:rsidRDefault="000512B4" w:rsidP="00611174">
      <w:pPr>
        <w:jc w:val="center"/>
        <w:rPr>
          <w:rFonts w:hint="cs"/>
          <w:rtl/>
          <w:lang w:bidi="ar-EG"/>
        </w:rPr>
      </w:pPr>
      <w:r>
        <w:rPr>
          <w:rFonts w:hint="cs"/>
          <w:noProof/>
          <w:rtl/>
          <w:lang w:bidi="ar-SA"/>
        </w:rPr>
        <w:pict>
          <v:rect id="_x0000_s1064" style="position:absolute;left:0;text-align:left;margin-left:35.25pt;margin-top:1.35pt;width:389.85pt;height:37.5pt;flip:y;z-index:25169817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64">
              <w:txbxContent>
                <w:p w:rsidR="005B646C" w:rsidRPr="00B27D75" w:rsidRDefault="00004FBD" w:rsidP="005B646C">
                  <w:pPr>
                    <w:jc w:val="center"/>
                    <w:rPr>
                      <w:rFonts w:cs="B Mitra"/>
                      <w:sz w:val="28"/>
                      <w:szCs w:val="28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دریافت موافقت دانشکده با واحدهای دانشجو </w:t>
                  </w:r>
                  <w:r w:rsidR="006E78DD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جهت تطبیق </w:t>
                  </w:r>
                  <w:r w:rsidR="005B646C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  </w:t>
                  </w:r>
                </w:p>
              </w:txbxContent>
            </v:textbox>
            <w10:wrap anchorx="page"/>
          </v:rect>
        </w:pict>
      </w:r>
    </w:p>
    <w:p w:rsidR="000512B4" w:rsidRDefault="00567C68" w:rsidP="00611174">
      <w:pPr>
        <w:jc w:val="center"/>
        <w:rPr>
          <w:rFonts w:hint="cs"/>
          <w:rtl/>
          <w:lang w:bidi="ar-EG"/>
        </w:rPr>
      </w:pPr>
      <w:r>
        <w:rPr>
          <w:rFonts w:hint="cs"/>
          <w:noProof/>
          <w:rtl/>
          <w:lang w:bidi="ar-SA"/>
        </w:rPr>
        <w:pict>
          <v:shape id="_x0000_s1067" type="#_x0000_t67" style="position:absolute;left:0;text-align:left;margin-left:214pt;margin-top:24.05pt;width:28.55pt;height:17.25pt;z-index:251701248" fillcolor="#92cddc [1944]" strokecolor="#4bacc6 [3208]" strokeweight="1pt">
            <v:fill color2="#4bacc6 [3208]" focus="50%" type="gradient"/>
            <v:shadow on="t" type="perspective" color="#205867 [1608]" offset="1pt" offset2="-3pt"/>
            <w10:wrap anchorx="page"/>
          </v:shape>
        </w:pict>
      </w:r>
    </w:p>
    <w:p w:rsidR="00567C68" w:rsidRDefault="00567C68" w:rsidP="00611174">
      <w:pPr>
        <w:jc w:val="center"/>
        <w:rPr>
          <w:rFonts w:hint="cs"/>
          <w:rtl/>
          <w:lang w:bidi="ar-EG"/>
        </w:rPr>
      </w:pPr>
      <w:r>
        <w:rPr>
          <w:rFonts w:hint="cs"/>
          <w:noProof/>
          <w:rtl/>
          <w:lang w:bidi="ar-SA"/>
        </w:rPr>
        <w:pict>
          <v:rect id="_x0000_s1066" style="position:absolute;left:0;text-align:left;margin-left:41.25pt;margin-top:21.25pt;width:383.85pt;height:39.75pt;flip:y;z-index:25170022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66">
              <w:txbxContent>
                <w:p w:rsidR="00567C68" w:rsidRPr="00B27D75" w:rsidRDefault="00567C68" w:rsidP="00567C68">
                  <w:pPr>
                    <w:jc w:val="center"/>
                    <w:rPr>
                      <w:rFonts w:cs="B Mitra"/>
                      <w:sz w:val="28"/>
                      <w:szCs w:val="28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ارجاع به </w:t>
                  </w:r>
                  <w:bookmarkStart w:id="0" w:name="_GoBack"/>
                  <w:bookmarkEnd w:id="0"/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بخش اصلاح سوابق تحصیلی جهت درج در سوابق دانشجو     </w:t>
                  </w:r>
                </w:p>
              </w:txbxContent>
            </v:textbox>
            <w10:wrap anchorx="page"/>
          </v:rect>
        </w:pict>
      </w:r>
    </w:p>
    <w:p w:rsidR="00567C68" w:rsidRDefault="00567C68" w:rsidP="00611174">
      <w:pPr>
        <w:jc w:val="center"/>
        <w:rPr>
          <w:rFonts w:hint="cs"/>
          <w:rtl/>
          <w:lang w:bidi="ar-EG"/>
        </w:rPr>
      </w:pPr>
    </w:p>
    <w:p w:rsidR="00567C68" w:rsidRDefault="00567C68" w:rsidP="00611174">
      <w:pPr>
        <w:jc w:val="center"/>
        <w:rPr>
          <w:rFonts w:hint="cs"/>
          <w:rtl/>
          <w:lang w:bidi="ar-EG"/>
        </w:rPr>
      </w:pPr>
    </w:p>
    <w:p w:rsidR="00577F39" w:rsidRDefault="005349B6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w:pict>
          <v:shape id="_x0000_s1034" type="#_x0000_t67" style="position:absolute;left:0;text-align:left;margin-left:214pt;margin-top:3.95pt;width:28.55pt;height:17.25pt;z-index:251668480" fillcolor="#92cddc [1944]" strokecolor="#4bacc6 [3208]" strokeweight="1pt">
            <v:fill color2="#4bacc6 [3208]" focus="50%" type="gradient"/>
            <v:shadow on="t" type="perspective" color="#205867 [1608]" offset="1pt" offset2="-3pt"/>
            <w10:wrap anchorx="page"/>
          </v:shape>
        </w:pict>
      </w:r>
    </w:p>
    <w:p w:rsidR="001760E1" w:rsidRDefault="005349B6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w:pict>
          <v:oval id="_x0000_s1043" style="position:absolute;left:0;text-align:left;margin-left:-6.75pt;margin-top:10.25pt;width:473.1pt;height:39.75pt;z-index:251677696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043">
              <w:txbxContent>
                <w:p w:rsidR="001760E1" w:rsidRPr="00B27D75" w:rsidRDefault="003A4D1C" w:rsidP="003F01A5">
                  <w:pPr>
                    <w:jc w:val="center"/>
                    <w:rPr>
                      <w:rFonts w:cs="B Mitra"/>
                      <w:sz w:val="28"/>
                      <w:szCs w:val="28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بایگانی مستندات </w:t>
                  </w:r>
                  <w:r w:rsidR="00B50798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="001760E1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  <w10:wrap anchorx="page"/>
          </v:oval>
        </w:pict>
      </w:r>
    </w:p>
    <w:p w:rsidR="007F0991" w:rsidRDefault="007F0991" w:rsidP="003819F9">
      <w:pPr>
        <w:jc w:val="center"/>
        <w:rPr>
          <w:rtl/>
        </w:rPr>
      </w:pPr>
    </w:p>
    <w:p w:rsidR="003819F9" w:rsidRDefault="003819F9" w:rsidP="003819F9">
      <w:pPr>
        <w:jc w:val="center"/>
        <w:rPr>
          <w:rtl/>
        </w:rPr>
      </w:pPr>
    </w:p>
    <w:p w:rsidR="003819F9" w:rsidRDefault="005349B6" w:rsidP="00F2096C">
      <w:pPr>
        <w:jc w:val="center"/>
      </w:pPr>
      <w:r>
        <w:rPr>
          <w:noProof/>
          <w:lang w:bidi="ar-SA"/>
        </w:rPr>
        <w:pict>
          <v:rect id="_x0000_s1062" style="position:absolute;left:0;text-align:left;margin-left:-21.9pt;margin-top:96pt;width:540pt;height:90pt;z-index:251697152" strokeweight="2.25pt">
            <v:textbox style="mso-next-textbox:#_x0000_s1062">
              <w:txbxContent>
                <w:p w:rsidR="001760E1" w:rsidRPr="00C772C3" w:rsidRDefault="001760E1" w:rsidP="00BD6077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  <w:r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 </w:t>
                  </w:r>
                  <w:r w:rsidRPr="00C772C3"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عنوان خدمت:  </w:t>
                  </w:r>
                  <w:r w:rsidR="00BD6077"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اخذ </w:t>
                  </w:r>
                  <w:r w:rsidR="001677B9"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تطبیق واحد                </w:t>
                  </w:r>
                  <w:r w:rsidR="00BD6077"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                                        </w:t>
                  </w:r>
                  <w:r w:rsidRPr="00C772C3"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   </w:t>
                  </w:r>
                  <w:r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      </w:t>
                  </w:r>
                  <w:r w:rsidRPr="00C772C3">
                    <w:rPr>
                      <w:rFonts w:cs="B Titr" w:hint="cs"/>
                      <w:sz w:val="18"/>
                      <w:szCs w:val="18"/>
                      <w:rtl/>
                    </w:rPr>
                    <w:t>واحد ارائه دهنده خدمت :</w:t>
                  </w:r>
                  <w:r>
                    <w:rPr>
                      <w:rFonts w:cs="B Titr" w:hint="cs"/>
                      <w:sz w:val="18"/>
                      <w:szCs w:val="18"/>
                      <w:rtl/>
                    </w:rPr>
                    <w:t>دانشگاه علوم پزشکي خراسان شمالي (</w:t>
                  </w:r>
                  <w:r w:rsidRPr="00C772C3"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مديريت امورآموزشي </w:t>
                  </w:r>
                  <w:r>
                    <w:rPr>
                      <w:rFonts w:cs="B Titr" w:hint="cs"/>
                      <w:sz w:val="18"/>
                      <w:szCs w:val="18"/>
                      <w:rtl/>
                    </w:rPr>
                    <w:t>)</w:t>
                  </w:r>
                  <w:r w:rsidRPr="00C772C3"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      </w:t>
                  </w:r>
                </w:p>
                <w:p w:rsidR="001760E1" w:rsidRDefault="001760E1" w:rsidP="0041167F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  <w:r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         </w:t>
                  </w:r>
                  <w:r w:rsidRPr="00C772C3"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مکان انجام کار : معاونت آموزشی                                                </w:t>
                  </w:r>
                  <w:r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           </w:t>
                  </w:r>
                  <w:r w:rsidRPr="00C772C3"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مدت زمان انجام کار : </w:t>
                  </w:r>
                  <w:r w:rsidR="0041167F">
                    <w:rPr>
                      <w:rFonts w:cs="B Titr" w:hint="cs"/>
                      <w:sz w:val="18"/>
                      <w:szCs w:val="18"/>
                      <w:rtl/>
                    </w:rPr>
                    <w:t>یک ماه</w:t>
                  </w:r>
                  <w:r w:rsidRPr="00C772C3">
                    <w:rPr>
                      <w:rFonts w:cs="B Titr" w:hint="cs"/>
                      <w:sz w:val="18"/>
                      <w:szCs w:val="18"/>
                      <w:vertAlign w:val="superscript"/>
                      <w:rtl/>
                    </w:rPr>
                    <w:t xml:space="preserve">                                                   </w:t>
                  </w:r>
                  <w:r w:rsidRPr="00296DCB">
                    <w:rPr>
                      <w:rFonts w:cs="B Titr" w:hint="cs"/>
                      <w:sz w:val="18"/>
                      <w:szCs w:val="18"/>
                      <w:rtl/>
                    </w:rPr>
                    <w:t>تلفن:</w:t>
                  </w:r>
                  <w:r w:rsidR="00130D58">
                    <w:rPr>
                      <w:rFonts w:cs="B Titr" w:hint="cs"/>
                      <w:sz w:val="18"/>
                      <w:szCs w:val="18"/>
                      <w:rtl/>
                    </w:rPr>
                    <w:t>05831511200</w:t>
                  </w:r>
                </w:p>
                <w:p w:rsidR="001760E1" w:rsidRDefault="001760E1" w:rsidP="001760E1"/>
              </w:txbxContent>
            </v:textbox>
            <w10:wrap anchorx="page"/>
          </v:rect>
        </w:pict>
      </w:r>
    </w:p>
    <w:sectPr w:rsidR="003819F9" w:rsidSect="00611174">
      <w:headerReference w:type="default" r:id="rId7"/>
      <w:pgSz w:w="11906" w:h="16838"/>
      <w:pgMar w:top="360" w:right="707" w:bottom="18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9B6" w:rsidRDefault="005349B6" w:rsidP="00611174">
      <w:pPr>
        <w:spacing w:after="0" w:line="240" w:lineRule="auto"/>
      </w:pPr>
      <w:r>
        <w:separator/>
      </w:r>
    </w:p>
  </w:endnote>
  <w:endnote w:type="continuationSeparator" w:id="0">
    <w:p w:rsidR="005349B6" w:rsidRDefault="005349B6" w:rsidP="0061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9B6" w:rsidRDefault="005349B6" w:rsidP="00611174">
      <w:pPr>
        <w:spacing w:after="0" w:line="240" w:lineRule="auto"/>
      </w:pPr>
      <w:r>
        <w:separator/>
      </w:r>
    </w:p>
  </w:footnote>
  <w:footnote w:type="continuationSeparator" w:id="0">
    <w:p w:rsidR="005349B6" w:rsidRDefault="005349B6" w:rsidP="00611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174" w:rsidRDefault="005349B6" w:rsidP="0061647B">
    <w:pPr>
      <w:spacing w:line="264" w:lineRule="auto"/>
      <w:jc w:val="center"/>
    </w:pPr>
    <w:r>
      <w:rPr>
        <w:noProof/>
      </w:rPr>
      <w:pict>
        <v:rect id="Rectangle 222" o:spid="_x0000_s2049" style="position:absolute;left:0;text-align:left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<w10:wrap anchorx="page" anchory="page"/>
        </v:rect>
      </w:pict>
    </w:r>
    <w:r w:rsidR="00611174">
      <w:rPr>
        <w:rFonts w:hint="cs"/>
        <w:rtl/>
      </w:rPr>
      <w:t xml:space="preserve">مدیریت امور آموزشی و تحصیلات تکمیلی دانشگاه علوم پزشکی خراسان شمالی  </w:t>
    </w:r>
    <w:r w:rsidR="00611174">
      <w:rPr>
        <w:rFonts w:hint="cs"/>
        <w:rtl/>
      </w:rPr>
      <w:tab/>
      <w:t xml:space="preserve">آخرین به روز رسانی </w:t>
    </w:r>
    <w:r w:rsidR="0061647B">
      <w:rPr>
        <w:rFonts w:hint="cs"/>
        <w:rtl/>
      </w:rPr>
      <w:t>24</w:t>
    </w:r>
    <w:r w:rsidR="00611174">
      <w:rPr>
        <w:rFonts w:hint="cs"/>
        <w:rtl/>
      </w:rPr>
      <w:t>/</w:t>
    </w:r>
    <w:r w:rsidR="0061647B">
      <w:rPr>
        <w:rFonts w:hint="cs"/>
        <w:rtl/>
      </w:rPr>
      <w:t>01</w:t>
    </w:r>
    <w:r w:rsidR="00611174">
      <w:rPr>
        <w:rFonts w:hint="cs"/>
        <w:rtl/>
      </w:rPr>
      <w:t>/</w:t>
    </w:r>
    <w:r w:rsidR="0061647B">
      <w:rPr>
        <w:rFonts w:hint="cs"/>
        <w:rtl/>
      </w:rPr>
      <w:t>400</w:t>
    </w:r>
  </w:p>
  <w:p w:rsidR="00611174" w:rsidRDefault="006111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0E1"/>
    <w:rsid w:val="00004FBD"/>
    <w:rsid w:val="000512B4"/>
    <w:rsid w:val="00087F54"/>
    <w:rsid w:val="00092F5B"/>
    <w:rsid w:val="00130D58"/>
    <w:rsid w:val="001677B9"/>
    <w:rsid w:val="001700E0"/>
    <w:rsid w:val="001760E1"/>
    <w:rsid w:val="001824AF"/>
    <w:rsid w:val="00196919"/>
    <w:rsid w:val="001971EB"/>
    <w:rsid w:val="001A7AFC"/>
    <w:rsid w:val="002B1B47"/>
    <w:rsid w:val="002F102E"/>
    <w:rsid w:val="002F41A3"/>
    <w:rsid w:val="00355BBC"/>
    <w:rsid w:val="003819F9"/>
    <w:rsid w:val="003A4D1C"/>
    <w:rsid w:val="003B4682"/>
    <w:rsid w:val="003D12FA"/>
    <w:rsid w:val="003F01A5"/>
    <w:rsid w:val="004112FC"/>
    <w:rsid w:val="0041167F"/>
    <w:rsid w:val="004178E3"/>
    <w:rsid w:val="004822D3"/>
    <w:rsid w:val="004D021E"/>
    <w:rsid w:val="005349B6"/>
    <w:rsid w:val="005476A5"/>
    <w:rsid w:val="00567C68"/>
    <w:rsid w:val="00577F39"/>
    <w:rsid w:val="005B646C"/>
    <w:rsid w:val="00611174"/>
    <w:rsid w:val="00616266"/>
    <w:rsid w:val="0061647B"/>
    <w:rsid w:val="00683968"/>
    <w:rsid w:val="006A6BCA"/>
    <w:rsid w:val="006E78DD"/>
    <w:rsid w:val="00720AE4"/>
    <w:rsid w:val="007355BF"/>
    <w:rsid w:val="007B200F"/>
    <w:rsid w:val="007F0991"/>
    <w:rsid w:val="008230E4"/>
    <w:rsid w:val="008E0C1C"/>
    <w:rsid w:val="009176A6"/>
    <w:rsid w:val="00962214"/>
    <w:rsid w:val="009812D0"/>
    <w:rsid w:val="00986639"/>
    <w:rsid w:val="00987EED"/>
    <w:rsid w:val="00A32CF6"/>
    <w:rsid w:val="00A35A84"/>
    <w:rsid w:val="00A771C0"/>
    <w:rsid w:val="00B2609D"/>
    <w:rsid w:val="00B50798"/>
    <w:rsid w:val="00BD6077"/>
    <w:rsid w:val="00BE1D48"/>
    <w:rsid w:val="00C07CE0"/>
    <w:rsid w:val="00C100AC"/>
    <w:rsid w:val="00C21CB3"/>
    <w:rsid w:val="00C332AA"/>
    <w:rsid w:val="00CB32EC"/>
    <w:rsid w:val="00CF57FC"/>
    <w:rsid w:val="00D00E14"/>
    <w:rsid w:val="00E043CA"/>
    <w:rsid w:val="00ED076E"/>
    <w:rsid w:val="00EE3A92"/>
    <w:rsid w:val="00F2096C"/>
    <w:rsid w:val="00F2692E"/>
    <w:rsid w:val="00F57ABA"/>
    <w:rsid w:val="00FA0B60"/>
    <w:rsid w:val="00FA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0E1"/>
    <w:pPr>
      <w:bidi/>
      <w:spacing w:after="200" w:line="276" w:lineRule="auto"/>
      <w:jc w:val="left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174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1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174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PEYVAND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PEYVAND</dc:creator>
  <cp:keywords/>
  <dc:description/>
  <cp:lastModifiedBy>Sahand</cp:lastModifiedBy>
  <cp:revision>63</cp:revision>
  <cp:lastPrinted>2011-07-23T04:45:00Z</cp:lastPrinted>
  <dcterms:created xsi:type="dcterms:W3CDTF">2011-07-23T04:33:00Z</dcterms:created>
  <dcterms:modified xsi:type="dcterms:W3CDTF">2021-04-13T08:24:00Z</dcterms:modified>
</cp:coreProperties>
</file>